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E87" w:rsidRPr="003F0FD8" w:rsidRDefault="009B6E87" w:rsidP="009B6E87">
      <w:pPr>
        <w:ind w:hanging="9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228725" cy="1581150"/>
            <wp:effectExtent l="19050" t="0" r="9525" b="0"/>
            <wp:docPr id="1" name="Picture 1" descr="D:\DR[1]. A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[1]. AD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E87" w:rsidRPr="008731DB" w:rsidRDefault="009B6E87" w:rsidP="009B6E8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731D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Brief – Bio-data</w:t>
      </w:r>
    </w:p>
    <w:p w:rsidR="009B6E87" w:rsidRPr="003F0FD8" w:rsidRDefault="009B6E87" w:rsidP="009B6E87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396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6"/>
        <w:gridCol w:w="9540"/>
      </w:tblGrid>
      <w:tr w:rsidR="009B6E87" w:rsidRPr="003F0FD8" w:rsidTr="00CF79AB">
        <w:trPr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Full Name</w:t>
            </w:r>
          </w:p>
        </w:tc>
        <w:tc>
          <w:tcPr>
            <w:tcW w:w="9540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color w:val="8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800000"/>
                <w:sz w:val="20"/>
                <w:szCs w:val="20"/>
              </w:rPr>
              <w:t>Dr. Adhikrao  Dhanaji   Jadhav</w:t>
            </w:r>
          </w:p>
        </w:tc>
      </w:tr>
      <w:tr w:rsidR="009B6E87" w:rsidRPr="003F0FD8" w:rsidTr="00CF79AB">
        <w:trPr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Present Address</w:t>
            </w:r>
          </w:p>
        </w:tc>
        <w:tc>
          <w:tcPr>
            <w:tcW w:w="9540" w:type="dxa"/>
          </w:tcPr>
          <w:p w:rsidR="009B6E87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PG Department of Zoology, Shivaji University Kolhapur-416004,M.S.India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mail; </w:t>
            </w:r>
            <w:hyperlink r:id="rId6" w:history="1">
              <w:r w:rsidRPr="003F0FD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dradjadhav@yahoo.co.in</w:t>
              </w:r>
            </w:hyperlink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hyperlink r:id="rId7" w:history="1">
              <w:r w:rsidRPr="003F0FD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adj_zoo@unishivaji.ac.in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>, Cell +91-9822701925</w:t>
            </w:r>
          </w:p>
        </w:tc>
      </w:tr>
      <w:tr w:rsidR="009B6E87" w:rsidRPr="003F0FD8" w:rsidTr="00CF79AB">
        <w:trPr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Qualifications</w:t>
            </w:r>
          </w:p>
        </w:tc>
        <w:tc>
          <w:tcPr>
            <w:tcW w:w="9540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B.Sc.- (Zoology) – 1984, First Class,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Science College ,Karad,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Shivaji University Kolhapur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M.Sc.- (Zoology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Animal Physiology), 1986,First Class, ,Shivaji University Kolhapur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Ph.D.- (Entomology, Sericulture) – 2000 ,Shivaji University Kolhapur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PGDS- (Post Graduate Diploma in Sericulture) – First Class, 1987, CSR&amp;TI , Mysore, Karanataka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STC - Silkworm S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eed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roduction,SSTL,Bangalore-1989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PGDAEM- (Post Graduate  Diploma in Agriculture Extension  Management), First Class with distinction 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2011,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MANAGE,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Hyderabad.</w:t>
            </w:r>
          </w:p>
        </w:tc>
      </w:tr>
      <w:tr w:rsidR="009B6E87" w:rsidRPr="003F0FD8" w:rsidTr="00CF79AB">
        <w:trPr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Fields of Specialization</w:t>
            </w:r>
          </w:p>
        </w:tc>
        <w:tc>
          <w:tcPr>
            <w:tcW w:w="9540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87" w:rsidRPr="003F0FD8" w:rsidRDefault="009B6E87" w:rsidP="00CF79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Low cost silkworm rearing  technology </w:t>
            </w:r>
          </w:p>
          <w:p w:rsidR="009B6E87" w:rsidRPr="003F0FD8" w:rsidRDefault="009B6E87" w:rsidP="00CF79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Silkworm Seed Production</w:t>
            </w:r>
          </w:p>
          <w:p w:rsidR="009B6E87" w:rsidRPr="003F0FD8" w:rsidRDefault="009B6E87" w:rsidP="00CF79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Human Resource Development</w:t>
            </w:r>
          </w:p>
          <w:p w:rsidR="009B6E87" w:rsidRPr="003F0FD8" w:rsidRDefault="009B6E87" w:rsidP="00CF79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Transfer of Technology</w:t>
            </w:r>
          </w:p>
          <w:p w:rsidR="009B6E87" w:rsidRPr="003F0FD8" w:rsidRDefault="009B6E87" w:rsidP="00CF79AB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Pest Management 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87" w:rsidRPr="003F0FD8" w:rsidTr="00CF79AB">
        <w:trPr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Positions Held</w:t>
            </w:r>
          </w:p>
        </w:tc>
        <w:tc>
          <w:tcPr>
            <w:tcW w:w="9540" w:type="dxa"/>
          </w:tcPr>
          <w:p w:rsidR="009B6E87" w:rsidRPr="003F0FD8" w:rsidRDefault="009B6E87" w:rsidP="00CF79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Assistant  Professor, Shivaji University, Kolhapur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(2011 – as on Today)</w:t>
            </w:r>
          </w:p>
          <w:p w:rsidR="009B6E87" w:rsidRPr="003F0FD8" w:rsidRDefault="009B6E87" w:rsidP="00CF79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Sericulture Development Officer-II, Directorate of Sericulture , Nagpur, Bhandara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Gondia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(2010-2011)</w:t>
            </w:r>
          </w:p>
          <w:p w:rsidR="009B6E87" w:rsidRPr="003F0FD8" w:rsidRDefault="009B6E87" w:rsidP="00CF79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Assistant  Director, Silkworm seed production Center, Suleran, Kolhapur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(1998-2001)</w:t>
            </w:r>
          </w:p>
          <w:p w:rsidR="009B6E87" w:rsidRPr="003F0FD8" w:rsidRDefault="009B6E87" w:rsidP="00CF79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Assistant  Director, Directorate of Sericulture , Aurangabad, Sindhudurg, Kolhapur, Nagpur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(1995-2006)</w:t>
            </w:r>
          </w:p>
          <w:p w:rsidR="009B6E87" w:rsidRPr="003F0FD8" w:rsidRDefault="009B6E87" w:rsidP="00CF79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Assistant Director of Sericulture , MSK&amp;VIB, Aurangabad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(1995-1998)</w:t>
            </w:r>
          </w:p>
          <w:p w:rsidR="009B6E87" w:rsidRPr="003F0FD8" w:rsidRDefault="009B6E87" w:rsidP="00CF79AB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Sr. Technical Assistant Incharge –Officer  Basic seed farms,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MSK&amp;VIB, Mumbai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(1987-1994)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B6E87" w:rsidRPr="003F0FD8" w:rsidTr="00CF79AB">
        <w:trPr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Important Research Contributions</w:t>
            </w:r>
          </w:p>
        </w:tc>
        <w:tc>
          <w:tcPr>
            <w:tcW w:w="9540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6E87" w:rsidRPr="003F0FD8" w:rsidRDefault="009B6E87" w:rsidP="00CF79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Designed and Refined  low cost Technology in  silkworm  rearing.</w:t>
            </w:r>
          </w:p>
          <w:p w:rsidR="009B6E87" w:rsidRPr="003F0FD8" w:rsidRDefault="009B6E87" w:rsidP="00CF79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Standardized  silkworm seed production technology</w:t>
            </w:r>
          </w:p>
          <w:p w:rsidR="009B6E87" w:rsidRPr="003F0FD8" w:rsidRDefault="009B6E87" w:rsidP="00CF79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Developed technology of  paired row cultivation for </w:t>
            </w:r>
            <w:r w:rsidRPr="003F0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mulberry </w:t>
            </w:r>
          </w:p>
          <w:p w:rsidR="009B6E87" w:rsidRPr="003F0FD8" w:rsidRDefault="009B6E87" w:rsidP="00CF79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Designed IVLP programme and implemented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villages in Maharashtra</w:t>
            </w:r>
          </w:p>
          <w:p w:rsidR="009B6E87" w:rsidRPr="003F0FD8" w:rsidRDefault="009B6E87" w:rsidP="00CF79AB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Consolidated and refined women-friendly sericulture technologies and established women Self- help groups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87" w:rsidRPr="003F0FD8" w:rsidTr="00CF79AB">
        <w:trPr>
          <w:trHeight w:val="2690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Awards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honours 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Received</w:t>
            </w:r>
          </w:p>
        </w:tc>
        <w:tc>
          <w:tcPr>
            <w:tcW w:w="9540" w:type="dxa"/>
            <w:vAlign w:val="center"/>
          </w:tcPr>
          <w:p w:rsidR="009B6E87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Many  National and International  awards;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1.Invited and   felicities by Hon . Fidel Castro ,World  leader ,Cuba (2012) for Advising Cuban Sericulture Project 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2.Sr. Scientists Award(2008,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ICCB)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.State Award,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Utkrust Marathi Vangmay  Nirmiti Purskar ,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Government of Maharashtra (2009)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.Baliraja Awards,(2007)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.Baliraja Awards (2009)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.International Excellence Award ,2012(SSI)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.All India Radio</w:t>
            </w:r>
          </w:p>
        </w:tc>
      </w:tr>
      <w:tr w:rsidR="009B6E87" w:rsidRPr="003F0FD8" w:rsidTr="00CF79AB">
        <w:trPr>
          <w:trHeight w:val="1390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Publications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0" w:type="dxa"/>
            <w:vAlign w:val="center"/>
          </w:tcPr>
          <w:p w:rsidR="009B6E87" w:rsidRPr="003F0FD8" w:rsidRDefault="009B6E87" w:rsidP="00CF79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Research papers published in national and international scientific journals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/Proceedings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9B6E87" w:rsidRPr="003F0FD8" w:rsidRDefault="009B6E87" w:rsidP="00CF79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Books  and chapters contributed to books - 06</w:t>
            </w:r>
          </w:p>
          <w:p w:rsidR="009B6E87" w:rsidRPr="003F0FD8" w:rsidRDefault="009B6E87" w:rsidP="00CF79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Papers presented in symposia/conferences/seminar proceedings - 70</w:t>
            </w:r>
          </w:p>
          <w:p w:rsidR="009B6E87" w:rsidRPr="003F0FD8" w:rsidRDefault="009B6E87" w:rsidP="00CF79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Technical papers/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popular articles published in  magazines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/technical journals/per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iodicals - 205</w:t>
            </w:r>
          </w:p>
          <w:p w:rsidR="009B6E87" w:rsidRPr="003F0FD8" w:rsidRDefault="009B6E87" w:rsidP="00CF79A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Booklets and bulletins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</w:tr>
      <w:tr w:rsidR="009B6E87" w:rsidRPr="003F0FD8" w:rsidTr="00CF79AB">
        <w:trPr>
          <w:trHeight w:val="2581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Teaching Experience</w:t>
            </w:r>
          </w:p>
          <w:p w:rsidR="009B6E87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Ph.D /M.Phil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6E87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M.Sc 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Students Guided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40" w:type="dxa"/>
            <w:vAlign w:val="center"/>
          </w:tcPr>
          <w:p w:rsidR="009B6E87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4 Years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 PG level)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Ph.D – 03 – Registered 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M.Sc –25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Awarde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9B6E87" w:rsidRPr="003F0FD8" w:rsidTr="00CF79AB">
        <w:trPr>
          <w:trHeight w:val="1110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Institution Building Activities</w:t>
            </w:r>
          </w:p>
        </w:tc>
        <w:tc>
          <w:tcPr>
            <w:tcW w:w="9540" w:type="dxa"/>
            <w:vAlign w:val="center"/>
          </w:tcPr>
          <w:p w:rsidR="009B6E87" w:rsidRPr="003F0FD8" w:rsidRDefault="009B6E87" w:rsidP="00CF79A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During the tintless career of last 24 years,  in sericulture  extension ,training and Development responsible for building confidence among thousands of farmers, youths and women for livelihood and empowerment </w:t>
            </w:r>
          </w:p>
        </w:tc>
      </w:tr>
      <w:tr w:rsidR="009B6E87" w:rsidRPr="003F0FD8" w:rsidTr="00CF79AB">
        <w:trPr>
          <w:trHeight w:val="1110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International Exposure &amp; Participation</w:t>
            </w:r>
          </w:p>
        </w:tc>
        <w:tc>
          <w:tcPr>
            <w:tcW w:w="9540" w:type="dxa"/>
            <w:vAlign w:val="center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Visited different countries to study the status of Sericulture/Agriculture and related activities. Presentation of  papers, imparting training etc., Thailand (Four Times), South Korea , Indonesia, France, Greece, Bulgaria, </w:t>
            </w:r>
          </w:p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Hong-kong  , Bahrain, Cuba.</w:t>
            </w:r>
          </w:p>
        </w:tc>
      </w:tr>
      <w:tr w:rsidR="009B6E87" w:rsidRPr="003F0FD8" w:rsidTr="00CF79AB">
        <w:trPr>
          <w:trHeight w:val="1110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Conference and Seminars Participated </w:t>
            </w:r>
          </w:p>
        </w:tc>
        <w:tc>
          <w:tcPr>
            <w:tcW w:w="9540" w:type="dxa"/>
            <w:vAlign w:val="center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International –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14,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(09-abroad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Indonesia,2002,Thailand,2002,2004,2010,2011,South–Korea, 2006,Bulgaria2007,France,2007,Greece,2008, Cuba,2012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)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 National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61</w:t>
            </w:r>
          </w:p>
        </w:tc>
      </w:tr>
      <w:tr w:rsidR="009B6E87" w:rsidRPr="003F0FD8" w:rsidTr="00CF79AB">
        <w:trPr>
          <w:trHeight w:val="6083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Membership of Professional Bodies &amp; Societies</w:t>
            </w:r>
          </w:p>
        </w:tc>
        <w:tc>
          <w:tcPr>
            <w:tcW w:w="9540" w:type="dxa"/>
          </w:tcPr>
          <w:p w:rsidR="009B6E87" w:rsidRPr="00E00AFA" w:rsidRDefault="009B6E87" w:rsidP="00CF79AB">
            <w:pPr>
              <w:tabs>
                <w:tab w:val="left" w:pos="595"/>
                <w:tab w:val="left" w:pos="992"/>
                <w:tab w:val="left" w:pos="1871"/>
                <w:tab w:val="left" w:pos="225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00AF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National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871"/>
                <w:tab w:val="left" w:pos="2251"/>
                <w:tab w:val="left" w:pos="4110"/>
                <w:tab w:val="left" w:pos="4620"/>
              </w:tabs>
              <w:ind w:left="54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a)  Indian Science Congress Association, Calcutta, West Bengal.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871"/>
                <w:tab w:val="left" w:pos="2251"/>
                <w:tab w:val="left" w:pos="4110"/>
                <w:tab w:val="left" w:pos="4620"/>
              </w:tabs>
              <w:ind w:left="720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b) Indian Society of Sericulture Sciences Jammu, Jammu and Kashmir.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ind w:left="992" w:hanging="992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c) Indian Academy of Sericulture Sciences,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  <w:t>Bhubaneswar, Orissa.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  <w:t xml:space="preserve">  d) National Academy of Sericulture Sciences,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Bangalore ,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Karnataka 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ab/>
              <w:t xml:space="preserve">  e) All India Association of Doctor of Philoso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phy (Ph.D.) Mumbai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f)  Marathi  Vigyan Parishad ,Nagpur Chapter , Nagpur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bCs/>
                <w:iCs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g)</w:t>
            </w:r>
            <w:r w:rsidRPr="003F0FD8">
              <w:rPr>
                <w:rFonts w:ascii="Times New Roman" w:hAnsi="Times New Roman" w:cs="Times New Roman"/>
                <w:bCs/>
                <w:iCs/>
                <w:snapToGrid w:val="0"/>
                <w:sz w:val="20"/>
                <w:szCs w:val="20"/>
              </w:rPr>
              <w:t xml:space="preserve"> Silk Society of India, Nagpur</w:t>
            </w:r>
          </w:p>
          <w:p w:rsidR="009B6E87" w:rsidRPr="00E00AFA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</w:pPr>
            <w:r w:rsidRPr="00E00AFA">
              <w:rPr>
                <w:rFonts w:ascii="Times New Roman" w:hAnsi="Times New Roman" w:cs="Times New Roman"/>
                <w:b/>
                <w:bCs/>
                <w:iCs/>
                <w:snapToGrid w:val="0"/>
                <w:sz w:val="20"/>
                <w:szCs w:val="20"/>
              </w:rPr>
              <w:t>International</w:t>
            </w:r>
            <w:r w:rsidRPr="00E00AFA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 xml:space="preserve">                                   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a) Black, Caspian Seas &amp; Central Asia Silk  Association, Vratza, Bulgaria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b)  </w:t>
            </w:r>
            <w:r w:rsidRPr="003F0FD8"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  <w:t xml:space="preserve">International Sericulture Commission 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Lyon, France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c) International Consortium of Contemporary Biologists, Ranchi, Jharkha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nd</w:t>
            </w:r>
          </w:p>
        </w:tc>
      </w:tr>
      <w:tr w:rsidR="009B6E87" w:rsidRPr="003F0FD8" w:rsidTr="00CF79AB">
        <w:trPr>
          <w:trHeight w:val="2255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Member-Expert/</w:t>
            </w:r>
          </w:p>
          <w:p w:rsidR="009B6E87" w:rsidRPr="003F0FD8" w:rsidRDefault="009B6E87" w:rsidP="00CF7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Advisory Committees, Task Force, Peer Groups </w:t>
            </w:r>
            <w:r w:rsidRPr="003F0FD8">
              <w:rPr>
                <w:rFonts w:ascii="Times New Roman" w:hAnsi="Times New Roman" w:cs="Times New Roman"/>
                <w:i/>
                <w:sz w:val="20"/>
                <w:szCs w:val="20"/>
              </w:rPr>
              <w:t>etc.</w:t>
            </w: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540" w:type="dxa"/>
          </w:tcPr>
          <w:p w:rsidR="009B6E87" w:rsidRPr="003F0FD8" w:rsidRDefault="009B6E87" w:rsidP="00CF79AB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t>Served and also serving as Member of Advisory/Expert Committees in following organizations</w:t>
            </w:r>
          </w:p>
          <w:p w:rsidR="009B6E87" w:rsidRPr="003F0FD8" w:rsidRDefault="009B6E87" w:rsidP="00CF79AB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Sericulture Advisor ,Cuban Sericulture Project ,</w:t>
            </w: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t>Cuba</w:t>
            </w:r>
          </w:p>
          <w:p w:rsidR="009B6E87" w:rsidRPr="003F0FD8" w:rsidRDefault="009B6E87" w:rsidP="00CF79AB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Sericulture Expert and  Trainer ,INCA, National Institute of Agriculture Sciences , </w:t>
            </w: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t>Cuba</w:t>
            </w:r>
          </w:p>
          <w:p w:rsidR="009B6E87" w:rsidRPr="003F0FD8" w:rsidRDefault="009B6E87" w:rsidP="00CF79AB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 xml:space="preserve">Sericulture Expert , 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Black, Caspian Seas &amp; Central Asia Silk  Association,  </w:t>
            </w:r>
            <w:r w:rsidRPr="003F0FD8">
              <w:rPr>
                <w:rFonts w:ascii="Times New Roman" w:hAnsi="Times New Roman" w:cs="Times New Roman"/>
                <w:b/>
                <w:snapToGrid w:val="0"/>
                <w:sz w:val="20"/>
                <w:szCs w:val="20"/>
              </w:rPr>
              <w:t>Bulgaria</w:t>
            </w:r>
          </w:p>
          <w:p w:rsidR="009B6E87" w:rsidRPr="003F0FD8" w:rsidRDefault="009B6E87" w:rsidP="00CF79AB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Advisor, Thomson Reuters , Advisory on Sericulture /Agriculture  for farmers</w:t>
            </w:r>
          </w:p>
          <w:p w:rsidR="009B6E87" w:rsidRPr="003F0FD8" w:rsidRDefault="009B6E87" w:rsidP="00CF79AB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Central Silk Board Units, Govt. of India</w:t>
            </w:r>
          </w:p>
          <w:p w:rsidR="009B6E87" w:rsidRPr="003F0FD8" w:rsidRDefault="009B6E87" w:rsidP="00CF79A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3F0FD8">
              <w:rPr>
                <w:sz w:val="20"/>
                <w:szCs w:val="20"/>
              </w:rPr>
              <w:t xml:space="preserve"> Board of Studies in Zoology, RTMNU,, Nagpur University</w:t>
            </w:r>
          </w:p>
          <w:p w:rsidR="009B6E87" w:rsidRPr="003F0FD8" w:rsidRDefault="009B6E87" w:rsidP="00CF79A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3F0FD8">
              <w:rPr>
                <w:sz w:val="20"/>
                <w:szCs w:val="20"/>
              </w:rPr>
              <w:t>Board of Studies in Zoology, RTMNU,, Nagpur University</w:t>
            </w:r>
          </w:p>
          <w:p w:rsidR="009B6E87" w:rsidRPr="003F0FD8" w:rsidRDefault="009B6E87" w:rsidP="00CF79AB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sz w:val="20"/>
                <w:szCs w:val="20"/>
              </w:rPr>
            </w:pPr>
            <w:r w:rsidRPr="003F0FD8">
              <w:rPr>
                <w:sz w:val="20"/>
                <w:szCs w:val="20"/>
              </w:rPr>
              <w:t xml:space="preserve"> Board of Studies in Sericulture, RTMNU,, Nagpur University</w:t>
            </w:r>
          </w:p>
          <w:p w:rsidR="009B6E87" w:rsidRPr="003F0FD8" w:rsidRDefault="009B6E87" w:rsidP="00CF79AB">
            <w:pPr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Member, Research Advisory Committee (RAC) Central Silk Board,</w:t>
            </w:r>
          </w:p>
          <w:p w:rsidR="009B6E87" w:rsidRPr="003F0FD8" w:rsidRDefault="009B6E87" w:rsidP="00CF79AB">
            <w:pPr>
              <w:pStyle w:val="ListParagraph"/>
              <w:numPr>
                <w:ilvl w:val="0"/>
                <w:numId w:val="5"/>
              </w:num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rPr>
                <w:bCs/>
                <w:iCs/>
                <w:snapToGrid w:val="0"/>
                <w:sz w:val="20"/>
                <w:szCs w:val="20"/>
              </w:rPr>
            </w:pPr>
            <w:r w:rsidRPr="003F0FD8">
              <w:rPr>
                <w:sz w:val="20"/>
                <w:szCs w:val="20"/>
              </w:rPr>
              <w:t>Member invitee State committee for Tasar /Vanya silk development  , Maharashtra govt.,</w:t>
            </w:r>
            <w:r w:rsidRPr="003F0FD8">
              <w:rPr>
                <w:bCs/>
                <w:iCs/>
                <w:snapToGrid w:val="0"/>
                <w:sz w:val="20"/>
                <w:szCs w:val="20"/>
              </w:rPr>
              <w:t xml:space="preserve"> </w:t>
            </w:r>
          </w:p>
          <w:p w:rsidR="009B6E87" w:rsidRPr="003F0FD8" w:rsidRDefault="009B6E87" w:rsidP="00CF79AB">
            <w:pPr>
              <w:pStyle w:val="ListParagraph"/>
              <w:numPr>
                <w:ilvl w:val="0"/>
                <w:numId w:val="5"/>
              </w:num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rPr>
                <w:bCs/>
                <w:iCs/>
                <w:snapToGrid w:val="0"/>
                <w:sz w:val="20"/>
                <w:szCs w:val="20"/>
              </w:rPr>
            </w:pPr>
            <w:r w:rsidRPr="003F0FD8">
              <w:rPr>
                <w:bCs/>
                <w:iCs/>
                <w:snapToGrid w:val="0"/>
                <w:sz w:val="20"/>
                <w:szCs w:val="20"/>
              </w:rPr>
              <w:t xml:space="preserve"> Secretary,     Silk Society of India, Nagpur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12 .Vice president/ Zonal Coordinator All India Association of Doctor of  Philosophy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4110"/>
                <w:tab w:val="left" w:pos="4620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13.International Consortium of Contemporary Biologists, Ranchi, Jharkhand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(Vice-President)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14.Executive Member : Indian Society of Sericulture Sciences, Jammu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15. Member;  Scientific Advisory Co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mmittee, Krishi  Vigyan Kendra 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,CICR,  Nagpur.(I</w:t>
            </w: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CAR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)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16. Member;  Scientific Advisory &amp; Extension  committee:  Dept. of Sericulture                    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br/>
              <w:t xml:space="preserve">                    ,M.B.Patel College Sakoli, Maharashtra(since-2004)</w:t>
            </w:r>
          </w:p>
          <w:p w:rsidR="009B6E87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 xml:space="preserve">        17.  Member-Secretary:  state Level Co- ordination Committee for Silkworm seed      Production   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       </w:t>
            </w: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Maharashtra.(2002-2004)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1417"/>
                <w:tab w:val="left" w:pos="1871"/>
                <w:tab w:val="left" w:pos="2251"/>
                <w:tab w:val="left" w:pos="4110"/>
                <w:tab w:val="left" w:pos="4620"/>
              </w:tabs>
              <w:spacing w:before="113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 18. Executive Member: Marathi  Vigyan Parishad ,Nagpur Chapter </w:t>
            </w:r>
          </w:p>
          <w:p w:rsidR="009B6E87" w:rsidRDefault="009B6E87" w:rsidP="00CF79AB">
            <w:pPr>
              <w:tabs>
                <w:tab w:val="left" w:pos="595"/>
                <w:tab w:val="left" w:pos="992"/>
                <w:tab w:val="left" w:pos="4110"/>
                <w:tab w:val="left" w:pos="4620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19. Executive Member; Indian Society of Agronomy, Nagpur Chapter </w:t>
            </w:r>
          </w:p>
          <w:p w:rsidR="009B6E87" w:rsidRPr="003F0FD8" w:rsidRDefault="009B6E87" w:rsidP="00CF79AB">
            <w:pPr>
              <w:tabs>
                <w:tab w:val="left" w:pos="595"/>
                <w:tab w:val="left" w:pos="992"/>
                <w:tab w:val="left" w:pos="4110"/>
                <w:tab w:val="left" w:pos="4620"/>
              </w:tabs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     20. Member, Various Committees of Shivaji University ,Kolhapur</w:t>
            </w:r>
          </w:p>
        </w:tc>
      </w:tr>
      <w:tr w:rsidR="009B6E87" w:rsidRPr="003F0FD8" w:rsidTr="00CF79AB">
        <w:trPr>
          <w:trHeight w:val="1320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Member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on </w:t>
            </w: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t>Editorial Boards</w:t>
            </w:r>
          </w:p>
          <w:p w:rsidR="009B6E87" w:rsidRPr="003F0FD8" w:rsidRDefault="009B6E87" w:rsidP="00CF79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0" w:type="dxa"/>
          </w:tcPr>
          <w:p w:rsidR="009B6E87" w:rsidRPr="003F0FD8" w:rsidRDefault="009B6E87" w:rsidP="00CF79AB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Biospectra,</w:t>
            </w:r>
            <w:r w:rsidRPr="003F0F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9B6E87" w:rsidRPr="003F0FD8" w:rsidRDefault="009B6E87" w:rsidP="00CF79AB">
            <w:pPr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z w:val="20"/>
                <w:szCs w:val="20"/>
              </w:rPr>
              <w:t>Bulletin of Indian Academy of Sericulture from 2001 till date</w:t>
            </w:r>
          </w:p>
          <w:p w:rsidR="009B6E87" w:rsidRPr="000000DA" w:rsidRDefault="009B6E87" w:rsidP="00CF79A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F0FD8">
              <w:rPr>
                <w:sz w:val="20"/>
                <w:szCs w:val="20"/>
              </w:rPr>
              <w:t xml:space="preserve">Nisarg Mitra </w:t>
            </w:r>
          </w:p>
          <w:p w:rsidR="009B6E87" w:rsidRPr="003F0FD8" w:rsidRDefault="009B6E87" w:rsidP="00CF79AB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Yuvamitra</w:t>
            </w:r>
          </w:p>
        </w:tc>
      </w:tr>
      <w:tr w:rsidR="009B6E87" w:rsidRPr="003F0FD8" w:rsidTr="00CF79AB">
        <w:trPr>
          <w:trHeight w:val="1320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Projects undertaken</w:t>
            </w:r>
          </w:p>
        </w:tc>
        <w:tc>
          <w:tcPr>
            <w:tcW w:w="9540" w:type="dxa"/>
          </w:tcPr>
          <w:p w:rsidR="009B6E87" w:rsidRPr="003F0FD8" w:rsidRDefault="009B6E87" w:rsidP="00CF79A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4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19"/>
              <w:gridCol w:w="3286"/>
              <w:gridCol w:w="1559"/>
              <w:gridCol w:w="1275"/>
              <w:gridCol w:w="1133"/>
              <w:gridCol w:w="1702"/>
            </w:tblGrid>
            <w:tr w:rsidR="009B6E87" w:rsidRPr="00D21C11" w:rsidTr="00CF79AB">
              <w:trPr>
                <w:trHeight w:val="1016"/>
              </w:trPr>
              <w:tc>
                <w:tcPr>
                  <w:tcW w:w="274" w:type="pct"/>
                </w:tcPr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Sr. No.</w:t>
                  </w:r>
                </w:p>
              </w:tc>
              <w:tc>
                <w:tcPr>
                  <w:tcW w:w="1734" w:type="pct"/>
                </w:tcPr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Title</w:t>
                  </w:r>
                </w:p>
              </w:tc>
              <w:tc>
                <w:tcPr>
                  <w:tcW w:w="823" w:type="pct"/>
                </w:tcPr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Agency</w:t>
                  </w:r>
                </w:p>
              </w:tc>
              <w:tc>
                <w:tcPr>
                  <w:tcW w:w="673" w:type="pct"/>
                </w:tcPr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Year of completion</w:t>
                  </w:r>
                </w:p>
              </w:tc>
              <w:tc>
                <w:tcPr>
                  <w:tcW w:w="598" w:type="pct"/>
                </w:tcPr>
                <w:p w:rsidR="009B6E87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 xml:space="preserve">Whether </w:t>
                  </w:r>
                </w:p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Co-PI</w:t>
                  </w:r>
                </w:p>
              </w:tc>
              <w:tc>
                <w:tcPr>
                  <w:tcW w:w="898" w:type="pct"/>
                </w:tcPr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bCs/>
                      <w:color w:val="1D1D1D"/>
                      <w:sz w:val="20"/>
                    </w:rPr>
                  </w:pPr>
                  <w:r w:rsidRPr="00D21C11">
                    <w:rPr>
                      <w:rFonts w:ascii="Cambria" w:hAnsi="Cambria"/>
                      <w:bCs/>
                      <w:color w:val="1D1D1D"/>
                      <w:sz w:val="20"/>
                    </w:rPr>
                    <w:t>Grant /Amount Mobilized (Rs. Lakh)</w:t>
                  </w:r>
                </w:p>
              </w:tc>
            </w:tr>
            <w:tr w:rsidR="009B6E87" w:rsidRPr="00D21C11" w:rsidTr="00CF79AB">
              <w:tc>
                <w:tcPr>
                  <w:tcW w:w="274" w:type="pct"/>
                  <w:vAlign w:val="center"/>
                </w:tcPr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1</w:t>
                  </w:r>
                </w:p>
              </w:tc>
              <w:tc>
                <w:tcPr>
                  <w:tcW w:w="1734" w:type="pct"/>
                  <w:vAlign w:val="center"/>
                </w:tcPr>
                <w:p w:rsidR="009B6E87" w:rsidRPr="007C452A" w:rsidRDefault="009B6E87" w:rsidP="00CF79AB">
                  <w:pPr>
                    <w:spacing w:after="0" w:line="240" w:lineRule="auto"/>
                    <w:rPr>
                      <w:rFonts w:ascii="Cambria" w:hAnsi="Cambria"/>
                      <w:color w:val="1D1D1D"/>
                      <w:sz w:val="18"/>
                      <w:szCs w:val="20"/>
                    </w:rPr>
                  </w:pPr>
                  <w:r w:rsidRPr="007C452A">
                    <w:rPr>
                      <w:rFonts w:ascii="Cambria" w:hAnsi="Cambria"/>
                      <w:sz w:val="18"/>
                      <w:szCs w:val="20"/>
                    </w:rPr>
                    <w:t>Impact of wild sericulture on socioeconomic development of tribal and economically weaker sections and women empowerment from western Maharashtra</w:t>
                  </w:r>
                </w:p>
              </w:tc>
              <w:tc>
                <w:tcPr>
                  <w:tcW w:w="823" w:type="pct"/>
                  <w:vAlign w:val="center"/>
                </w:tcPr>
                <w:p w:rsidR="009B6E87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CSIR</w:t>
                  </w:r>
                </w:p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Delhi</w:t>
                  </w:r>
                </w:p>
              </w:tc>
              <w:tc>
                <w:tcPr>
                  <w:tcW w:w="673" w:type="pct"/>
                  <w:vAlign w:val="center"/>
                </w:tcPr>
                <w:p w:rsidR="009B6E87" w:rsidRPr="00D5472C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18"/>
                    </w:rPr>
                  </w:pPr>
                  <w:r w:rsidRPr="00D5472C">
                    <w:rPr>
                      <w:rFonts w:ascii="Cambria" w:hAnsi="Cambria"/>
                      <w:color w:val="1D1D1D"/>
                      <w:sz w:val="18"/>
                    </w:rPr>
                    <w:t>31-03-2015</w:t>
                  </w:r>
                </w:p>
              </w:tc>
              <w:tc>
                <w:tcPr>
                  <w:tcW w:w="598" w:type="pct"/>
                  <w:vAlign w:val="center"/>
                </w:tcPr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PI</w:t>
                  </w:r>
                </w:p>
              </w:tc>
              <w:tc>
                <w:tcPr>
                  <w:tcW w:w="898" w:type="pct"/>
                  <w:vAlign w:val="center"/>
                </w:tcPr>
                <w:p w:rsidR="009B6E87" w:rsidRPr="0042499A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sz w:val="20"/>
                    </w:rPr>
                  </w:pPr>
                  <w:r w:rsidRPr="0042499A">
                    <w:rPr>
                      <w:rFonts w:ascii="Cambria" w:hAnsi="Cambria"/>
                      <w:sz w:val="20"/>
                    </w:rPr>
                    <w:t>19,46,000</w:t>
                  </w:r>
                </w:p>
              </w:tc>
            </w:tr>
            <w:tr w:rsidR="009B6E87" w:rsidRPr="00D21C11" w:rsidTr="00CF79AB">
              <w:tc>
                <w:tcPr>
                  <w:tcW w:w="274" w:type="pct"/>
                  <w:vAlign w:val="center"/>
                </w:tcPr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2</w:t>
                  </w:r>
                </w:p>
              </w:tc>
              <w:tc>
                <w:tcPr>
                  <w:tcW w:w="1734" w:type="pct"/>
                  <w:vAlign w:val="center"/>
                </w:tcPr>
                <w:p w:rsidR="009B6E87" w:rsidRPr="007C452A" w:rsidRDefault="009B6E87" w:rsidP="00CF79AB">
                  <w:pPr>
                    <w:spacing w:after="0" w:line="240" w:lineRule="auto"/>
                    <w:rPr>
                      <w:rFonts w:ascii="Cambria" w:hAnsi="Cambria"/>
                      <w:color w:val="1D1D1D"/>
                      <w:sz w:val="18"/>
                    </w:rPr>
                  </w:pPr>
                  <w:r w:rsidRPr="007C452A">
                    <w:rPr>
                      <w:rFonts w:ascii="Cambria" w:hAnsi="Cambria"/>
                      <w:color w:val="1D1D1D"/>
                      <w:sz w:val="18"/>
                    </w:rPr>
                    <w:t>Biodiversity of Pisces and amphibians from Satara district including Ghats</w:t>
                  </w:r>
                </w:p>
              </w:tc>
              <w:tc>
                <w:tcPr>
                  <w:tcW w:w="823" w:type="pct"/>
                  <w:vAlign w:val="center"/>
                </w:tcPr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CSIR Delhi</w:t>
                  </w:r>
                </w:p>
              </w:tc>
              <w:tc>
                <w:tcPr>
                  <w:tcW w:w="673" w:type="pct"/>
                  <w:vAlign w:val="center"/>
                </w:tcPr>
                <w:p w:rsidR="009B6E87" w:rsidRPr="00D5472C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18"/>
                    </w:rPr>
                  </w:pPr>
                  <w:r w:rsidRPr="00D5472C">
                    <w:rPr>
                      <w:rFonts w:ascii="Cambria" w:hAnsi="Cambria"/>
                      <w:color w:val="1D1D1D"/>
                      <w:sz w:val="18"/>
                    </w:rPr>
                    <w:t>31-03-2015</w:t>
                  </w:r>
                </w:p>
              </w:tc>
              <w:tc>
                <w:tcPr>
                  <w:tcW w:w="598" w:type="pct"/>
                  <w:vAlign w:val="center"/>
                </w:tcPr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Co-PI</w:t>
                  </w:r>
                </w:p>
              </w:tc>
              <w:tc>
                <w:tcPr>
                  <w:tcW w:w="898" w:type="pct"/>
                  <w:vAlign w:val="center"/>
                </w:tcPr>
                <w:p w:rsidR="009B6E87" w:rsidRPr="00D21C11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10,81000</w:t>
                  </w:r>
                </w:p>
              </w:tc>
            </w:tr>
            <w:tr w:rsidR="009B6E87" w:rsidRPr="00D21C11" w:rsidTr="00CF79AB">
              <w:tc>
                <w:tcPr>
                  <w:tcW w:w="274" w:type="pct"/>
                  <w:vAlign w:val="center"/>
                </w:tcPr>
                <w:p w:rsidR="009B6E87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3</w:t>
                  </w:r>
                </w:p>
              </w:tc>
              <w:tc>
                <w:tcPr>
                  <w:tcW w:w="1734" w:type="pct"/>
                  <w:vAlign w:val="center"/>
                </w:tcPr>
                <w:p w:rsidR="009B6E87" w:rsidRPr="007C452A" w:rsidRDefault="009B6E87" w:rsidP="00CF79AB">
                  <w:pPr>
                    <w:spacing w:after="0" w:line="240" w:lineRule="auto"/>
                    <w:rPr>
                      <w:rFonts w:ascii="Cambria" w:hAnsi="Cambria"/>
                      <w:color w:val="1D1D1D"/>
                      <w:sz w:val="18"/>
                    </w:rPr>
                  </w:pPr>
                  <w:r>
                    <w:rPr>
                      <w:rFonts w:ascii="Cambria" w:hAnsi="Cambria"/>
                      <w:color w:val="1D1D1D"/>
                      <w:sz w:val="18"/>
                    </w:rPr>
                    <w:t xml:space="preserve">Amorphous form Stabilization of Solid State  pharmaceuticals  using sericin </w:t>
                  </w:r>
                </w:p>
              </w:tc>
              <w:tc>
                <w:tcPr>
                  <w:tcW w:w="823" w:type="pct"/>
                  <w:vAlign w:val="center"/>
                </w:tcPr>
                <w:p w:rsidR="009B6E87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CSIR Delhi</w:t>
                  </w:r>
                </w:p>
              </w:tc>
              <w:tc>
                <w:tcPr>
                  <w:tcW w:w="673" w:type="pct"/>
                  <w:vAlign w:val="center"/>
                </w:tcPr>
                <w:p w:rsidR="009B6E87" w:rsidRPr="00D5472C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18"/>
                    </w:rPr>
                  </w:pPr>
                  <w:r>
                    <w:rPr>
                      <w:rFonts w:ascii="Cambria" w:hAnsi="Cambria"/>
                      <w:color w:val="1D1D1D"/>
                      <w:sz w:val="18"/>
                    </w:rPr>
                    <w:t>31-10-2016</w:t>
                  </w:r>
                </w:p>
              </w:tc>
              <w:tc>
                <w:tcPr>
                  <w:tcW w:w="598" w:type="pct"/>
                  <w:vAlign w:val="center"/>
                </w:tcPr>
                <w:p w:rsidR="009B6E87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Co-PI</w:t>
                  </w:r>
                </w:p>
              </w:tc>
              <w:tc>
                <w:tcPr>
                  <w:tcW w:w="898" w:type="pct"/>
                  <w:vAlign w:val="center"/>
                </w:tcPr>
                <w:p w:rsidR="009B6E87" w:rsidRDefault="009B6E87" w:rsidP="00CF79AB">
                  <w:pPr>
                    <w:spacing w:after="0" w:line="240" w:lineRule="auto"/>
                    <w:jc w:val="center"/>
                    <w:rPr>
                      <w:rFonts w:ascii="Cambria" w:hAnsi="Cambria"/>
                      <w:color w:val="1D1D1D"/>
                      <w:sz w:val="20"/>
                    </w:rPr>
                  </w:pPr>
                  <w:r>
                    <w:rPr>
                      <w:rFonts w:ascii="Cambria" w:hAnsi="Cambria"/>
                      <w:color w:val="1D1D1D"/>
                      <w:sz w:val="20"/>
                    </w:rPr>
                    <w:t>17.87000</w:t>
                  </w:r>
                </w:p>
              </w:tc>
            </w:tr>
          </w:tbl>
          <w:p w:rsidR="009B6E87" w:rsidRPr="003F0FD8" w:rsidRDefault="009B6E87" w:rsidP="00CF79AB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87" w:rsidRPr="003F0FD8" w:rsidTr="00CF79AB">
        <w:trPr>
          <w:trHeight w:val="1405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International  Institutions,</w:t>
            </w:r>
          </w:p>
          <w:p w:rsidR="009B6E87" w:rsidRPr="003F0FD8" w:rsidRDefault="009B6E87" w:rsidP="00CF79A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F0FD8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Universities  visited </w:t>
            </w:r>
          </w:p>
          <w:p w:rsidR="009B6E87" w:rsidRPr="003F0FD8" w:rsidRDefault="009B6E87" w:rsidP="00CF79AB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0" w:type="dxa"/>
          </w:tcPr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1. Mahasarkham,University,Khon-Khen,Thailand,(2004)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2. Sangju National University,  Suwan, South- Korea, (2006)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3. National Institute of Agricultural Sciences, Sericulture and Agriculture  Experiment Station, Vratza, Bulgaria ,(2007)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4.C.K. Industry Mulberry Tea  Corporate ,Thailand(2010)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5.Chul Thai Silk Co. Ltd. Petchbun ,Thailand (2011) to Advise  Sericulture Farmers 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of Chul Thai Silk  Co. Ltd., and discussion on corporate farming in  sericulture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6.National Research Institute of Agriculture Sciences, Mayabeque Cuba (Latin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 America) to  Conduct Training on Sericulture for Scientists and Technicians  of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  Cuba  ,  (2012)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7. Finlay Institute , (Human Vaccine production )Havana, Cuba 12</w:t>
            </w:r>
            <w:r w:rsidRPr="003F0FD8">
              <w:rPr>
                <w:snapToGrid w:val="0"/>
                <w:vertAlign w:val="superscript"/>
              </w:rPr>
              <w:t>th</w:t>
            </w:r>
            <w:r w:rsidRPr="003F0FD8">
              <w:rPr>
                <w:snapToGrid w:val="0"/>
              </w:rPr>
              <w:t xml:space="preserve"> November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 (2012),  Invited Talk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8.National Center for Animal and Plant Health (CENSA), Mayabeque ,Cuba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 (2012) Invited Talk,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9. Experiment Station of Pastures and Fodders Indo Hatuey  ,Matanzas University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Cuba Invited Talk and visit to Farmers for advisory on  Sericulture &amp; Agriculture,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  pest management and organic farming (2012)..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lastRenderedPageBreak/>
              <w:t xml:space="preserve">10.Heroes de Yaguajay, Agriculture and Livestock Cooperative ,Cuba  Exchange 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on topics Mulberry as a Fodder and Vegetable production etc. 2012.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>11.Futuro farm ,Cuba ,13</w:t>
            </w:r>
            <w:r w:rsidRPr="003F0FD8">
              <w:rPr>
                <w:snapToGrid w:val="0"/>
                <w:vertAlign w:val="superscript"/>
              </w:rPr>
              <w:t>th</w:t>
            </w:r>
            <w:r w:rsidRPr="003F0FD8">
              <w:rPr>
                <w:snapToGrid w:val="0"/>
              </w:rPr>
              <w:t xml:space="preserve"> November-2013 ,NGO in Sericulture/organic farming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 w:rsidRPr="003F0FD8">
              <w:rPr>
                <w:snapToGrid w:val="0"/>
              </w:rPr>
              <w:t xml:space="preserve">   and animal production</w:t>
            </w:r>
          </w:p>
          <w:p w:rsidR="009B6E87" w:rsidRPr="003F0FD8" w:rsidRDefault="009B6E87" w:rsidP="00CF79AB">
            <w:pPr>
              <w:spacing w:line="360" w:lineRule="auto"/>
              <w:ind w:left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E87" w:rsidRPr="003F0FD8" w:rsidTr="00CF79AB">
        <w:trPr>
          <w:trHeight w:val="1405"/>
          <w:jc w:val="center"/>
        </w:trPr>
        <w:tc>
          <w:tcPr>
            <w:tcW w:w="1856" w:type="dxa"/>
          </w:tcPr>
          <w:p w:rsidR="009B6E87" w:rsidRPr="003F0FD8" w:rsidRDefault="009B6E87" w:rsidP="00CF79A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Lab to Land  /extension programs</w:t>
            </w:r>
          </w:p>
        </w:tc>
        <w:tc>
          <w:tcPr>
            <w:tcW w:w="9540" w:type="dxa"/>
          </w:tcPr>
          <w:p w:rsidR="009B6E87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1.All India Radio talks- 50 Entrepreneurship development/ Dissemination of Technology for farmers </w:t>
            </w:r>
          </w:p>
          <w:p w:rsidR="009B6E87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2..Doordarshan/ Other  TV Channels (ABP MAZA, E-TV etc.- for transfer and demonstration of  technology </w:t>
            </w:r>
          </w:p>
          <w:p w:rsidR="009B6E87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3.Regular  free Mobile advisory on Sericulture and Agriculture  to farmers </w:t>
            </w:r>
          </w:p>
          <w:p w:rsidR="009B6E87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4.Farmers training programs in university  for sericulture /Pest management and apiculture and various farming systems </w:t>
            </w:r>
          </w:p>
          <w:p w:rsidR="009B6E87" w:rsidRPr="003F0FD8" w:rsidRDefault="009B6E87" w:rsidP="00CF79AB">
            <w:pPr>
              <w:pStyle w:val="BodyText"/>
              <w:ind w:right="1166"/>
              <w:jc w:val="both"/>
              <w:rPr>
                <w:snapToGrid w:val="0"/>
              </w:rPr>
            </w:pPr>
          </w:p>
        </w:tc>
      </w:tr>
    </w:tbl>
    <w:p w:rsidR="009B6E87" w:rsidRPr="003F0FD8" w:rsidRDefault="009B6E87" w:rsidP="009B6E87">
      <w:pPr>
        <w:rPr>
          <w:rFonts w:ascii="Times New Roman" w:hAnsi="Times New Roman" w:cs="Times New Roman"/>
          <w:sz w:val="20"/>
          <w:szCs w:val="20"/>
        </w:rPr>
      </w:pPr>
    </w:p>
    <w:p w:rsidR="009B6E87" w:rsidRPr="003F0FD8" w:rsidRDefault="009B6E87" w:rsidP="009B6E87">
      <w:pPr>
        <w:pStyle w:val="NoSpacing"/>
        <w:ind w:left="-851" w:firstLine="85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DR A D JADHAV</w:t>
      </w:r>
    </w:p>
    <w:p w:rsidR="009B6E87" w:rsidRPr="003F0FD8" w:rsidRDefault="009B6E87" w:rsidP="009B6E87">
      <w:pPr>
        <w:rPr>
          <w:rFonts w:ascii="Times New Roman" w:hAnsi="Times New Roman" w:cs="Times New Roman"/>
          <w:sz w:val="20"/>
          <w:szCs w:val="20"/>
        </w:rPr>
      </w:pPr>
    </w:p>
    <w:p w:rsidR="00000000" w:rsidRDefault="009B6E87"/>
    <w:sectPr w:rsidR="00000000" w:rsidSect="003039A4">
      <w:footerReference w:type="even" r:id="rId8"/>
      <w:footerReference w:type="default" r:id="rId9"/>
      <w:pgSz w:w="12240" w:h="15840"/>
      <w:pgMar w:top="10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C4" w:rsidRDefault="009B6E87" w:rsidP="000C5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065C4" w:rsidRDefault="009B6E87" w:rsidP="004065C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5C4" w:rsidRDefault="009B6E87" w:rsidP="000C57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4065C4" w:rsidRDefault="009B6E87" w:rsidP="004065C4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93F24"/>
    <w:multiLevelType w:val="hybridMultilevel"/>
    <w:tmpl w:val="023AD324"/>
    <w:lvl w:ilvl="0" w:tplc="7DA0BFE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A675BA8"/>
    <w:multiLevelType w:val="hybridMultilevel"/>
    <w:tmpl w:val="E7181C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2F4EB2"/>
    <w:multiLevelType w:val="hybridMultilevel"/>
    <w:tmpl w:val="7DB4F2B0"/>
    <w:lvl w:ilvl="0" w:tplc="7DA0BF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737094"/>
    <w:multiLevelType w:val="hybridMultilevel"/>
    <w:tmpl w:val="36F820FE"/>
    <w:lvl w:ilvl="0" w:tplc="7DA0BF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502CE2"/>
    <w:multiLevelType w:val="hybridMultilevel"/>
    <w:tmpl w:val="4A088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E964E3"/>
    <w:multiLevelType w:val="hybridMultilevel"/>
    <w:tmpl w:val="02EA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useFELayout/>
  </w:compat>
  <w:rsids>
    <w:rsidRoot w:val="009B6E87"/>
    <w:rsid w:val="009B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B6E8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9B6E8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PageNumber">
    <w:name w:val="page number"/>
    <w:basedOn w:val="DefaultParagraphFont"/>
    <w:rsid w:val="009B6E87"/>
  </w:style>
  <w:style w:type="paragraph" w:styleId="NoSpacing">
    <w:name w:val="No Spacing"/>
    <w:uiPriority w:val="1"/>
    <w:qFormat/>
    <w:rsid w:val="009B6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9B6E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9B6E87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B6E87"/>
    <w:rPr>
      <w:rFonts w:ascii="Times New Roman" w:eastAsia="Times New Roman" w:hAnsi="Times New Roman" w:cs="Times New Roman"/>
      <w:color w:val="000000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9B6E8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j_zoo@unishivaji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djadhav@yahoo.co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1315</Words>
  <Characters>7502</Characters>
  <Application>Microsoft Office Word</Application>
  <DocSecurity>0</DocSecurity>
  <Lines>62</Lines>
  <Paragraphs>17</Paragraphs>
  <ScaleCrop>false</ScaleCrop>
  <Company/>
  <LinksUpToDate>false</LinksUpToDate>
  <CharactersWithSpaces>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2014-08-04T07:30:00Z</dcterms:created>
  <dcterms:modified xsi:type="dcterms:W3CDTF">2014-08-04T07:30:00Z</dcterms:modified>
</cp:coreProperties>
</file>